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68" w:rsidRDefault="00DA7ADA">
      <w:pPr>
        <w:spacing w:after="0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CONTRAT DE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LOCATION  entre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>Camping Les Mérilles</w:t>
      </w:r>
      <w:r>
        <w:rPr>
          <w:rFonts w:ascii="Times New Roman" w:eastAsia="Times New Roman" w:hAnsi="Times New Roman" w:cs="Times New Roman"/>
          <w:i/>
          <w:sz w:val="20"/>
        </w:rPr>
        <w:t xml:space="preserve">  215 rue des 3 Lacs  DOUCIER 39130 </w:t>
      </w:r>
    </w:p>
    <w:p w:rsidR="00C94A68" w:rsidRDefault="00DA7ADA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TEL: 0384257306       EMAIL: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camping.lesmerilles@wanadoo.fr</w:t>
      </w:r>
      <w:r>
        <w:rPr>
          <w:rFonts w:ascii="Times New Roman" w:eastAsia="Times New Roman" w:hAnsi="Times New Roman" w:cs="Times New Roman"/>
          <w:i/>
          <w:sz w:val="20"/>
        </w:rPr>
        <w:t xml:space="preserve">  I NTERNET: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www.campingjura.com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</w:p>
    <w:p w:rsidR="00C94A68" w:rsidRDefault="00DA7ADA">
      <w:pPr>
        <w:spacing w:after="0" w:line="259" w:lineRule="auto"/>
        <w:ind w:left="107" w:firstLine="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94A68" w:rsidRDefault="00DA7ADA">
      <w:pPr>
        <w:spacing w:after="0" w:line="259" w:lineRule="auto"/>
        <w:ind w:left="-91" w:firstLine="0"/>
      </w:pPr>
      <w:r>
        <w:rPr>
          <w:rFonts w:ascii="Times New Roman" w:eastAsia="Times New Roman" w:hAnsi="Times New Roman" w:cs="Times New Roman"/>
          <w:sz w:val="18"/>
        </w:rPr>
        <w:t xml:space="preserve">  Et  Nom: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______ ________________</w:t>
      </w:r>
      <w:r>
        <w:rPr>
          <w:rFonts w:ascii="Times New Roman" w:eastAsia="Times New Roman" w:hAnsi="Times New Roman" w:cs="Times New Roman"/>
          <w:sz w:val="18"/>
        </w:rPr>
        <w:t xml:space="preserve">  Prénom :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____                  </w:t>
      </w:r>
      <w:r>
        <w:rPr>
          <w:rFonts w:ascii="Times New Roman" w:eastAsia="Times New Roman" w:hAnsi="Times New Roman" w:cs="Times New Roman"/>
          <w:sz w:val="18"/>
        </w:rPr>
        <w:t>_____Adresse :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__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A68" w:rsidRDefault="00DA7ADA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____________ _________________________________________   Tel/Port :_________________ Email : ______________________________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pStyle w:val="Titre1"/>
        <w:ind w:left="187" w:right="109"/>
      </w:pPr>
      <w:r>
        <w:t xml:space="preserve">LISTE DES OCCUPANTS, à remplir OBLIGATOIREMENT pour tout séjour :          </w:t>
      </w:r>
      <w:r>
        <w:rPr>
          <w:sz w:val="16"/>
        </w:rPr>
        <w:t xml:space="preserve"> VACAF</w:t>
      </w:r>
      <w:r>
        <w:t xml:space="preserve"> : N° : ______________  </w:t>
      </w:r>
      <w:r>
        <w:rPr>
          <w:sz w:val="16"/>
        </w:rPr>
        <w:t>nom de la caisse</w:t>
      </w:r>
      <w:r>
        <w:t xml:space="preserve"> :________     ____________________________________________________________________________________    </w:t>
      </w:r>
    </w:p>
    <w:tbl>
      <w:tblPr>
        <w:tblStyle w:val="TableGrid"/>
        <w:tblW w:w="10915" w:type="dxa"/>
        <w:tblInd w:w="8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20"/>
        <w:gridCol w:w="1817"/>
        <w:gridCol w:w="1819"/>
        <w:gridCol w:w="1820"/>
        <w:gridCol w:w="1820"/>
        <w:gridCol w:w="1819"/>
      </w:tblGrid>
      <w:tr w:rsidR="00C94A68">
        <w:trPr>
          <w:trHeight w:val="22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Prénom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 de naissance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Prénom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Date de naissance </w:t>
            </w:r>
          </w:p>
        </w:tc>
      </w:tr>
      <w:tr w:rsidR="00C94A68">
        <w:trPr>
          <w:trHeight w:val="22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4A68">
        <w:trPr>
          <w:trHeight w:val="22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4A68">
        <w:trPr>
          <w:trHeight w:val="22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4A68">
        <w:trPr>
          <w:trHeight w:val="22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Par quel moyen avez-vous connu notre camping ? . . . . . . . . . . . . . . . . . . . . . . . . . . . . . . . . . . . . . . .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>RESERVE (</w:t>
      </w:r>
      <w:r>
        <w:rPr>
          <w:rFonts w:ascii="Times New Roman" w:eastAsia="Times New Roman" w:hAnsi="Times New Roman" w:cs="Times New Roman"/>
          <w:sz w:val="18"/>
        </w:rPr>
        <w:t>cocher les rubriques vous concernant) (</w:t>
      </w:r>
      <w:r>
        <w:rPr>
          <w:rFonts w:ascii="Times New Roman" w:eastAsia="Times New Roman" w:hAnsi="Times New Roman" w:cs="Times New Roman"/>
          <w:b/>
          <w:sz w:val="18"/>
        </w:rPr>
        <w:t xml:space="preserve">un formulaire par location à retourner signé accompagné du versement correspondant) </w:t>
      </w:r>
    </w:p>
    <w:tbl>
      <w:tblPr>
        <w:tblStyle w:val="TableGrid"/>
        <w:tblW w:w="11177" w:type="dxa"/>
        <w:tblInd w:w="137" w:type="dxa"/>
        <w:tblCellMar>
          <w:top w:w="23" w:type="dxa"/>
          <w:left w:w="55" w:type="dxa"/>
        </w:tblCellMar>
        <w:tblLook w:val="04A0" w:firstRow="1" w:lastRow="0" w:firstColumn="1" w:lastColumn="0" w:noHBand="0" w:noVBand="1"/>
      </w:tblPr>
      <w:tblGrid>
        <w:gridCol w:w="11177"/>
      </w:tblGrid>
      <w:tr w:rsidR="00C94A68">
        <w:trPr>
          <w:trHeight w:val="3970"/>
        </w:trPr>
        <w:tc>
          <w:tcPr>
            <w:tcW w:w="111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  <w:u w:val="single" w:color="000000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HEBERGEMENT LOCATIFS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MAISON  CHAMPIGNON  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CHALET  PRESTIGE rustique         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RESIDENCE MOBILE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narlay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ilay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CHALET  PRESTIGE contemporain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</w:t>
            </w:r>
          </w:p>
          <w:p w:rsidR="005C1EC2" w:rsidRDefault="00DA7ADA">
            <w:pPr>
              <w:spacing w:after="23" w:line="225" w:lineRule="auto"/>
              <w:ind w:left="0" w:right="2071" w:firstLine="0"/>
              <w:rPr>
                <w:rFonts w:ascii="Segoe UI Symbol" w:eastAsia="Segoe UI Symbol" w:hAnsi="Segoe UI Symbol" w:cs="Segoe UI Symbol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MOBIL-HOME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chambly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bois Jura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CHALET  GH5                                         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                     </w:t>
            </w:r>
          </w:p>
          <w:p w:rsidR="005C1EC2" w:rsidRDefault="00DA7ADA">
            <w:pPr>
              <w:spacing w:after="23" w:line="225" w:lineRule="auto"/>
              <w:ind w:left="0" w:right="2071" w:firstLine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</w:t>
            </w:r>
            <w:proofErr w:type="spellStart"/>
            <w:r w:rsidR="005C1EC2">
              <w:rPr>
                <w:rFonts w:ascii="Times New Roman" w:eastAsia="Times New Roman" w:hAnsi="Times New Roman" w:cs="Times New Roman"/>
                <w:sz w:val="16"/>
              </w:rPr>
              <w:t>duval</w:t>
            </w:r>
            <w:proofErr w:type="spellEnd"/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  <w:r w:rsidR="005C1EC2">
              <w:rPr>
                <w:rFonts w:ascii="Segoe UI Symbol" w:eastAsia="Segoe UI Symbol" w:hAnsi="Segoe UI Symbol" w:cs="Segoe UI Symbol"/>
                <w:sz w:val="16"/>
              </w:rPr>
              <w:t>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vouglan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</w:t>
            </w:r>
            <w:r w:rsidR="00F94B5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CHALET  SUN   rustique                 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</w:t>
            </w:r>
          </w:p>
          <w:p w:rsidR="00C94A68" w:rsidRDefault="00DA7ADA">
            <w:pPr>
              <w:spacing w:after="23" w:line="225" w:lineRule="auto"/>
              <w:ind w:left="0" w:right="207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5C1EC2">
              <w:rPr>
                <w:rFonts w:ascii="Segoe UI Symbol" w:eastAsia="Segoe UI Symbol" w:hAnsi="Segoe UI Symbol" w:cs="Segoe UI Symbol"/>
                <w:sz w:val="16"/>
              </w:rPr>
              <w:t xml:space="preserve">                                            </w:t>
            </w:r>
            <w:proofErr w:type="spellStart"/>
            <w:r w:rsidR="005C1EC2">
              <w:rPr>
                <w:rFonts w:ascii="Segoe UI Symbol" w:eastAsia="Segoe UI Symbol" w:hAnsi="Segoe UI Symbol" w:cs="Segoe UI Symbol"/>
                <w:sz w:val="16"/>
              </w:rPr>
              <w:t>chalain</w:t>
            </w:r>
            <w:proofErr w:type="spellEnd"/>
            <w:r w:rsidR="005C1EC2">
              <w:rPr>
                <w:rFonts w:ascii="Segoe UI Symbol" w:eastAsia="Segoe UI Symbol" w:hAnsi="Segoe UI Symbol" w:cs="Segoe UI Symbol"/>
                <w:sz w:val="16"/>
              </w:rPr>
              <w:t xml:space="preserve">   </w:t>
            </w:r>
            <w:r w:rsidR="005C1EC2">
              <w:rPr>
                <w:rFonts w:ascii="Segoe UI Symbol" w:eastAsia="Segoe UI Symbol" w:hAnsi="Segoe UI Symbol" w:cs="Segoe UI Symbol"/>
                <w:sz w:val="16"/>
              </w:rPr>
              <w:t xml:space="preserve">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PMR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 w:rsidR="005C1EC2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CHALET  SUN   contemporain        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</w:t>
            </w:r>
            <w:r>
              <w:rPr>
                <w:rFonts w:ascii="Freestyle Script" w:eastAsia="Freestyle Script" w:hAnsi="Freestyle Script" w:cs="Freestyle Script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94A68" w:rsidRDefault="00DA7ADA">
            <w:pPr>
              <w:spacing w:after="0" w:line="226" w:lineRule="auto"/>
              <w:ind w:left="0" w:right="1486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Nbr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 de plus de 18 ans :___ _ de moins de 18 ans : ____ Chien (après accord)  En laisse et à jour de vaccination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(sauf catégorie1et2) 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Nbr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voiture____   Option ménage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Assurance annulation (facultative)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Chaise bébé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Lit bébé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</w:t>
            </w:r>
          </w:p>
          <w:p w:rsidR="00C94A68" w:rsidRDefault="00DA7ADA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OBSERVATION: ______________________________________________________________                                                                     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POUR LA PERIODE DU __</w:t>
            </w:r>
            <w:r w:rsidR="007D3A31">
              <w:rPr>
                <w:rFonts w:ascii="Times New Roman" w:eastAsia="Times New Roman" w:hAnsi="Times New Roman" w:cs="Times New Roman"/>
                <w:sz w:val="18"/>
              </w:rPr>
              <w:t>___________AU_______________2022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</w:t>
            </w:r>
          </w:p>
          <w:p w:rsidR="00F4626C" w:rsidRDefault="00DA7ADA">
            <w:pPr>
              <w:spacing w:after="8" w:line="257" w:lineRule="auto"/>
              <w:ind w:left="0"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</w:t>
            </w:r>
          </w:p>
          <w:p w:rsidR="00C94A68" w:rsidRDefault="00DA7ADA">
            <w:pPr>
              <w:spacing w:after="8" w:line="257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ARRIVEE   de 16 H à 20 H DEPART avant 10 H le SAMEDI en juillet et aout. A votre convenance pour les autres mois. (après accord)                                                         Le montant de l’acompte est égal à 30% du montant de la location + 15 € de frais de réservation (UNIQUEMENT POUR JUILLET ET AOUT).                                                       </w:t>
            </w:r>
          </w:p>
          <w:p w:rsidR="00C94A68" w:rsidRDefault="00DA7ADA">
            <w:pPr>
              <w:spacing w:after="4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Le solde du montant de la location est à régler 30 jours avant la date d’arri</w:t>
            </w:r>
            <w:r w:rsidR="007C116F">
              <w:rPr>
                <w:rFonts w:ascii="Times New Roman" w:eastAsia="Times New Roman" w:hAnsi="Times New Roman" w:cs="Times New Roman"/>
                <w:sz w:val="16"/>
              </w:rPr>
              <w:t xml:space="preserve">vée. </w:t>
            </w:r>
            <w:r>
              <w:rPr>
                <w:rFonts w:ascii="Times New Roman" w:eastAsia="Times New Roman" w:hAnsi="Times New Roman" w:cs="Times New Roman"/>
                <w:color w:val="3366FF"/>
                <w:sz w:val="16"/>
              </w:rPr>
              <w:t xml:space="preserve"> </w:t>
            </w:r>
          </w:p>
          <w:p w:rsidR="00C94A68" w:rsidRDefault="00DA7ADA">
            <w:pPr>
              <w:spacing w:after="6" w:line="244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Pour les weekends ou les réservations qui ont lieu moins d’un mois avant la date d’arrivée, paiement de la totalité du prix du séjour à la réservation. A défaut nous considèrerons que la réservation a été annulée avec les conséquences prévues.                  </w:t>
            </w:r>
          </w:p>
          <w:p w:rsidR="00C94A68" w:rsidRDefault="00DA7ADA">
            <w:pPr>
              <w:spacing w:after="6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l’arrivée : vous sera demandé - deux autres dépôts :  1 de 300 € restitué au départ déduction faite éventuelle du coût du matériel manquant ou dégradé. </w:t>
            </w:r>
          </w:p>
          <w:p w:rsidR="00C94A68" w:rsidRDefault="00DA7ADA">
            <w:pPr>
              <w:spacing w:after="1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1 de 60 € restitué au départ s’il n’y a pas besoins de faire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appelle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à une femme de ménage.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-vérifier l’inventaire et l’état du locatif et nous signaler d’éventuelles anomalie avant le lendemain midi. </w:t>
            </w:r>
          </w:p>
        </w:tc>
      </w:tr>
      <w:tr w:rsidR="00C94A68">
        <w:trPr>
          <w:trHeight w:val="1954"/>
        </w:trPr>
        <w:tc>
          <w:tcPr>
            <w:tcW w:w="111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D3A31" w:rsidRDefault="00DA7ADA" w:rsidP="007D3A31">
            <w:pPr>
              <w:spacing w:after="1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16"/>
                <w:u w:val="single" w:color="000000"/>
              </w:rPr>
              <w:t></w:t>
            </w: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 xml:space="preserve">  EMPLACEMENT DE CAMPING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</w:t>
            </w:r>
            <w:r w:rsidR="00F4626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</w:t>
            </w:r>
            <w:proofErr w:type="spellStart"/>
            <w:r w:rsidR="00F4626C">
              <w:rPr>
                <w:rFonts w:ascii="Times New Roman" w:eastAsia="Times New Roman" w:hAnsi="Times New Roman" w:cs="Times New Roman"/>
                <w:sz w:val="16"/>
              </w:rPr>
              <w:t>Nbr</w:t>
            </w:r>
            <w:proofErr w:type="spellEnd"/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Pers- 0 à 2ans  ---- de 2 à7ans  ---- de 7 à 18ans---- + de 18 ans----</w:t>
            </w:r>
          </w:p>
          <w:p w:rsidR="00F4626C" w:rsidRDefault="00DA7ADA" w:rsidP="007D3A31">
            <w:pPr>
              <w:spacing w:after="1" w:line="259" w:lineRule="auto"/>
              <w:ind w:left="0" w:firstLine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-106274</wp:posOffset>
                      </wp:positionV>
                      <wp:extent cx="114300" cy="457200"/>
                      <wp:effectExtent l="0" t="0" r="0" b="0"/>
                      <wp:wrapNone/>
                      <wp:docPr id="14464" name="Group 14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57200"/>
                                <a:chOff x="0" y="0"/>
                                <a:chExt cx="114300" cy="457200"/>
                              </a:xfrm>
                            </wpg:grpSpPr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0" y="0"/>
                                  <a:ext cx="1143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457200">
                                      <a:moveTo>
                                        <a:pt x="114300" y="0"/>
                                      </a:moveTo>
                                      <a:cubicBezTo>
                                        <a:pt x="82677" y="0"/>
                                        <a:pt x="57150" y="17018"/>
                                        <a:pt x="57150" y="38100"/>
                                      </a:cubicBezTo>
                                      <a:lnTo>
                                        <a:pt x="57150" y="190500"/>
                                      </a:lnTo>
                                      <a:cubicBezTo>
                                        <a:pt x="57150" y="211582"/>
                                        <a:pt x="31623" y="228600"/>
                                        <a:pt x="0" y="228600"/>
                                      </a:cubicBezTo>
                                      <a:cubicBezTo>
                                        <a:pt x="31623" y="228600"/>
                                        <a:pt x="57150" y="245618"/>
                                        <a:pt x="57150" y="266700"/>
                                      </a:cubicBezTo>
                                      <a:lnTo>
                                        <a:pt x="57150" y="419100"/>
                                      </a:lnTo>
                                      <a:cubicBezTo>
                                        <a:pt x="57150" y="440182"/>
                                        <a:pt x="82677" y="457200"/>
                                        <a:pt x="114300" y="45720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464" style="width:9pt;height:36pt;position:absolute;z-index:-2147482686;mso-position-horizontal-relative:text;mso-position-horizontal:absolute;margin-left:196.4pt;mso-position-vertical-relative:text;margin-top:-8.36807pt;" coordsize="1143,4572">
                      <v:shape id="Shape 972" style="position:absolute;width:1143;height:4572;left:0;top:0;" coordsize="114300,457200" path="m114300,0c82677,0,57150,17018,57150,38100l57150,190500c57150,211582,31623,228600,0,228600c31623,228600,57150,245618,57150,266700l57150,419100c57150,440182,82677,457200,114300,45720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SIMPLE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Tente      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Avec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 Sans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  Animaux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 voiture supplémentaire  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14465" name="Group 14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15113" y="0"/>
                                      </a:moveTo>
                                      <a:cubicBezTo>
                                        <a:pt x="6731" y="0"/>
                                        <a:pt x="0" y="6731"/>
                                        <a:pt x="0" y="15113"/>
                                      </a:cubicBezTo>
                                      <a:lnTo>
                                        <a:pt x="0" y="75692"/>
                                      </a:lnTo>
                                      <a:cubicBezTo>
                                        <a:pt x="0" y="84074"/>
                                        <a:pt x="6731" y="90805"/>
                                        <a:pt x="15113" y="90805"/>
                                      </a:cubicBezTo>
                                      <a:lnTo>
                                        <a:pt x="75692" y="90805"/>
                                      </a:lnTo>
                                      <a:cubicBezTo>
                                        <a:pt x="84074" y="90805"/>
                                        <a:pt x="90805" y="84074"/>
                                        <a:pt x="90805" y="75692"/>
                                      </a:cubicBezTo>
                                      <a:lnTo>
                                        <a:pt x="90805" y="15113"/>
                                      </a:lnTo>
                                      <a:cubicBezTo>
                                        <a:pt x="90805" y="6731"/>
                                        <a:pt x="84074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65" style="width:7.14999pt;height:7.14999pt;mso-position-horizontal-relative:char;mso-position-vertical-relative:line" coordsize="908,908">
                      <v:shape id="Shape 974" style="position:absolute;width:908;height:908;left:0;top:0;" coordsize="90805,90805" path="m15113,0c6731,0,0,6731,0,15113l0,75692c0,84074,6731,90805,15113,90805l75692,90805c84074,90805,90805,84074,90805,75692l90805,15113c90805,6731,84074,0,75692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Frigo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 w:rsidR="000E313A">
              <w:rPr>
                <w:rFonts w:ascii="Times New Roman" w:eastAsia="Times New Roman" w:hAnsi="Times New Roman" w:cs="Times New Roman"/>
                <w:sz w:val="16"/>
              </w:rPr>
              <w:t xml:space="preserve">  (suivant disposition,</w:t>
            </w:r>
          </w:p>
          <w:p w:rsidR="00C94A68" w:rsidRDefault="00DA7ADA" w:rsidP="007D3A31">
            <w:pPr>
              <w:spacing w:after="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GRAND CONFORT</w:t>
            </w:r>
            <w:r w:rsidR="007D3A31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.</w:t>
            </w:r>
            <w:proofErr w:type="gramEnd"/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Caravane          </w:t>
            </w:r>
            <w:r>
              <w:rPr>
                <w:rFonts w:ascii="Segoe UI Symbol" w:eastAsia="Segoe UI Symbol" w:hAnsi="Segoe UI Symbol" w:cs="Segoe UI Symbol"/>
                <w:sz w:val="16"/>
              </w:rPr>
              <w:t>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Assurance annulation (facultative) </w:t>
            </w:r>
            <w:r w:rsidR="00F4626C">
              <w:rPr>
                <w:rFonts w:ascii="Segoe UI Symbol" w:eastAsia="Segoe UI Symbol" w:hAnsi="Segoe UI Symbol" w:cs="Segoe UI Symbol"/>
                <w:sz w:val="16"/>
              </w:rPr>
              <w:t>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      </w:t>
            </w:r>
            <w:r w:rsidR="000E313A">
              <w:rPr>
                <w:rFonts w:ascii="Times New Roman" w:eastAsia="Times New Roman" w:hAnsi="Times New Roman" w:cs="Times New Roman"/>
                <w:sz w:val="16"/>
              </w:rPr>
              <w:t xml:space="preserve">                        et avec caution de 100 </w:t>
            </w:r>
            <w:proofErr w:type="gramStart"/>
            <w:r w:rsidR="000E313A">
              <w:rPr>
                <w:rFonts w:ascii="Times New Roman" w:eastAsia="Times New Roman" w:hAnsi="Times New Roman" w:cs="Times New Roman"/>
                <w:sz w:val="16"/>
              </w:rPr>
              <w:t>€)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Ca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="00F4626C">
              <w:rPr>
                <w:rFonts w:ascii="Segoe UI Symbol" w:eastAsia="Segoe UI Symbol" w:hAnsi="Segoe UI Symbol" w:cs="Segoe UI Symbo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        Camping-car    </w:t>
            </w:r>
            <w:r w:rsidR="00F4626C">
              <w:rPr>
                <w:rFonts w:ascii="Segoe UI Symbol" w:eastAsia="Segoe UI Symbol" w:hAnsi="Segoe UI Symbol" w:cs="Segoe UI Symbol"/>
                <w:sz w:val="16"/>
              </w:rPr>
              <w:t>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7C116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4A68" w:rsidRDefault="00DA7ADA">
            <w:pPr>
              <w:spacing w:after="0" w:line="226" w:lineRule="auto"/>
              <w:ind w:left="0" w:right="57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OBSERVATIONS: __________________________________________________________________________________________________________________           POUR LA PERIODE     DU _______________    </w:t>
            </w:r>
            <w:r w:rsidR="00F4626C">
              <w:rPr>
                <w:rFonts w:ascii="Times New Roman" w:eastAsia="Times New Roman" w:hAnsi="Times New Roman" w:cs="Times New Roman"/>
                <w:sz w:val="16"/>
              </w:rPr>
              <w:t>AU _____________2022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</w:t>
            </w:r>
          </w:p>
          <w:p w:rsidR="00C94A68" w:rsidRDefault="00DA7ADA">
            <w:pPr>
              <w:spacing w:after="0" w:line="265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(Les emplacements de camping doivent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êtres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libérés avant 12H).   Le montant de l’acompte est égal à 30 % du montant du séjour + 15 € de frais de réservation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UNIQUEMENT POUR JUILLET </w:t>
            </w:r>
            <w:r w:rsidR="007C116F">
              <w:rPr>
                <w:rFonts w:ascii="Times New Roman" w:eastAsia="Times New Roman" w:hAnsi="Times New Roman" w:cs="Times New Roman"/>
                <w:sz w:val="16"/>
              </w:rPr>
              <w:t xml:space="preserve">ET AOUT) Le solde est à régler avant l’arrivée.  A </w:t>
            </w:r>
            <w:proofErr w:type="spellStart"/>
            <w:r w:rsidR="007C116F">
              <w:rPr>
                <w:rFonts w:ascii="Times New Roman" w:eastAsia="Times New Roman" w:hAnsi="Times New Roman" w:cs="Times New Roman"/>
                <w:sz w:val="16"/>
              </w:rPr>
              <w:t>l arrivée</w:t>
            </w:r>
            <w:proofErr w:type="spellEnd"/>
            <w:r w:rsidR="007C116F">
              <w:rPr>
                <w:rFonts w:ascii="Times New Roman" w:eastAsia="Times New Roman" w:hAnsi="Times New Roman" w:cs="Times New Roman"/>
                <w:sz w:val="16"/>
              </w:rPr>
              <w:t xml:space="preserve"> un dépôt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 20 € pour avoir le badge d’entrée ; restitué au rendu de ce badge    </w:t>
            </w:r>
          </w:p>
          <w:p w:rsidR="00C94A68" w:rsidRDefault="00DA7A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</w:t>
            </w:r>
            <w:bookmarkStart w:id="0" w:name="_GoBack"/>
            <w:bookmarkEnd w:id="0"/>
          </w:p>
        </w:tc>
      </w:tr>
    </w:tbl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DA7ADA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Mm  ________________________________________________ </w:t>
      </w:r>
    </w:p>
    <w:p w:rsidR="00C94A68" w:rsidRDefault="00DA7ADA">
      <w:pPr>
        <w:spacing w:after="14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  Reconnait avoir pris connaissance des conditions générales de vente, des tarifs, les accepte et s’engage à les respecter de même que le règlement intérieur du camping et le règlement intérieur de la piscine (notamment l’interdiction du port du short et la surveillance des enfants) </w:t>
      </w:r>
    </w:p>
    <w:p w:rsidR="00C94A68" w:rsidRDefault="00DA7ADA">
      <w:pPr>
        <w:spacing w:after="21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3" w:line="251" w:lineRule="auto"/>
        <w:ind w:left="187" w:right="738"/>
      </w:pPr>
      <w:r>
        <w:rPr>
          <w:rFonts w:ascii="Times New Roman" w:eastAsia="Times New Roman" w:hAnsi="Times New Roman" w:cs="Times New Roman"/>
          <w:sz w:val="18"/>
        </w:rPr>
        <w:t xml:space="preserve">Mm _________________________________________________ s’engage à restituer la location ou l’emplacement dans un état parfait de  Propreté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Si joint mon versement de _______ €    </w:t>
      </w:r>
      <w:r>
        <w:rPr>
          <w:rFonts w:ascii="Times New Roman" w:eastAsia="Times New Roman" w:hAnsi="Times New Roman" w:cs="Times New Roman"/>
          <w:sz w:val="18"/>
          <w:bdr w:val="single" w:sz="12" w:space="0" w:color="000000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chèque bancaire         </w:t>
      </w:r>
      <w:r>
        <w:rPr>
          <w:rFonts w:ascii="Times New Roman" w:eastAsia="Times New Roman" w:hAnsi="Times New Roman" w:cs="Times New Roman"/>
          <w:sz w:val="18"/>
          <w:bdr w:val="single" w:sz="12" w:space="0" w:color="000000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cheque vacances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002A7" w:rsidRDefault="00DA7ADA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  <w:r w:rsidR="00D002A7">
        <w:rPr>
          <w:rFonts w:ascii="Times New Roman" w:eastAsia="Times New Roman" w:hAnsi="Times New Roman" w:cs="Times New Roman"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</w:t>
      </w:r>
      <w:r w:rsidR="00F96E75">
        <w:rPr>
          <w:rFonts w:ascii="Times New Roman" w:eastAsia="Times New Roman" w:hAnsi="Times New Roman" w:cs="Times New Roman"/>
          <w:sz w:val="18"/>
        </w:rPr>
        <w:t xml:space="preserve">          </w:t>
      </w:r>
      <w:r w:rsidR="00976F0C">
        <w:rPr>
          <w:rFonts w:ascii="Times New Roman" w:eastAsia="Times New Roman" w:hAnsi="Times New Roman" w:cs="Times New Roman"/>
          <w:sz w:val="18"/>
        </w:rPr>
        <w:t xml:space="preserve">  </w:t>
      </w:r>
      <w:r w:rsidR="00F96E75">
        <w:rPr>
          <w:rFonts w:ascii="Times New Roman" w:eastAsia="Times New Roman" w:hAnsi="Times New Roman" w:cs="Times New Roman"/>
          <w:sz w:val="18"/>
          <w:bdr w:val="single" w:sz="12" w:space="0" w:color="000000"/>
        </w:rPr>
        <w:t xml:space="preserve">   </w:t>
      </w:r>
      <w:r w:rsidR="00976F0C">
        <w:rPr>
          <w:rFonts w:ascii="Times New Roman" w:eastAsia="Times New Roman" w:hAnsi="Times New Roman" w:cs="Times New Roman"/>
          <w:sz w:val="18"/>
        </w:rPr>
        <w:t xml:space="preserve">   </w:t>
      </w:r>
      <w:r w:rsidR="00D002A7">
        <w:rPr>
          <w:rFonts w:ascii="Times New Roman" w:eastAsia="Times New Roman" w:hAnsi="Times New Roman" w:cs="Times New Roman"/>
          <w:sz w:val="18"/>
        </w:rPr>
        <w:t>Virement bancaire (depuis la France) RIB : 30087 33143 00020469902 43 CIC</w:t>
      </w:r>
    </w:p>
    <w:p w:rsidR="00D002A7" w:rsidRDefault="00D002A7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</w:t>
      </w:r>
      <w:r w:rsidR="00976F0C"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  Bank-transfert (depuis l’étranger) IBAN : FR76 3008 7331 4300 0204 6990 243 CIC </w:t>
      </w:r>
    </w:p>
    <w:p w:rsidR="00F96E75" w:rsidRDefault="00D002A7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</w:t>
      </w:r>
      <w:r w:rsidR="00976F0C">
        <w:rPr>
          <w:rFonts w:ascii="Times New Roman" w:eastAsia="Times New Roman" w:hAnsi="Times New Roman" w:cs="Times New Roman"/>
          <w:sz w:val="18"/>
        </w:rPr>
        <w:t xml:space="preserve">                                                  BIC : CMCI FR PP</w:t>
      </w:r>
      <w:r>
        <w:rPr>
          <w:rFonts w:ascii="Times New Roman" w:eastAsia="Times New Roman" w:hAnsi="Times New Roman" w:cs="Times New Roman"/>
          <w:sz w:val="18"/>
        </w:rPr>
        <w:t xml:space="preserve">    </w:t>
      </w:r>
    </w:p>
    <w:p w:rsidR="00F96E75" w:rsidRDefault="00F96E75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bdr w:val="single" w:sz="12" w:space="0" w:color="000000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 CB VISA/MASTERCARD </w:t>
      </w:r>
      <w:r w:rsidR="00CC7B8D">
        <w:rPr>
          <w:rFonts w:ascii="Times New Roman" w:eastAsia="Times New Roman" w:hAnsi="Times New Roman" w:cs="Times New Roman"/>
          <w:sz w:val="18"/>
        </w:rPr>
        <w:t>/</w:t>
      </w:r>
      <w:r>
        <w:rPr>
          <w:rFonts w:ascii="Times New Roman" w:eastAsia="Times New Roman" w:hAnsi="Times New Roman" w:cs="Times New Roman"/>
          <w:sz w:val="18"/>
        </w:rPr>
        <w:t>EUROCARD : Numéro/</w:t>
      </w:r>
      <w:proofErr w:type="spellStart"/>
      <w:r>
        <w:rPr>
          <w:rFonts w:ascii="Times New Roman" w:eastAsia="Times New Roman" w:hAnsi="Times New Roman" w:cs="Times New Roman"/>
          <w:sz w:val="18"/>
        </w:rPr>
        <w:t>number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nummer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</w:t>
      </w:r>
    </w:p>
    <w:p w:rsidR="00F96E75" w:rsidRDefault="00F96E75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D</w:t>
      </w:r>
      <w:r w:rsidR="00CC7B8D">
        <w:rPr>
          <w:rFonts w:ascii="Times New Roman" w:eastAsia="Times New Roman" w:hAnsi="Times New Roman" w:cs="Times New Roman"/>
          <w:sz w:val="18"/>
        </w:rPr>
        <w:t>a</w:t>
      </w:r>
      <w:r>
        <w:rPr>
          <w:rFonts w:ascii="Times New Roman" w:eastAsia="Times New Roman" w:hAnsi="Times New Roman" w:cs="Times New Roman"/>
          <w:sz w:val="18"/>
        </w:rPr>
        <w:t xml:space="preserve">te expiration/end in : </w:t>
      </w:r>
      <w:proofErr w:type="spellStart"/>
      <w:r>
        <w:rPr>
          <w:rFonts w:ascii="Times New Roman" w:eastAsia="Times New Roman" w:hAnsi="Times New Roman" w:cs="Times New Roman"/>
          <w:sz w:val="18"/>
        </w:rPr>
        <w:t>gultig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bis/</w:t>
      </w:r>
      <w:proofErr w:type="spellStart"/>
      <w:r>
        <w:rPr>
          <w:rFonts w:ascii="Times New Roman" w:eastAsia="Times New Roman" w:hAnsi="Times New Roman" w:cs="Times New Roman"/>
          <w:sz w:val="18"/>
        </w:rPr>
        <w:t>vervaltum</w:t>
      </w:r>
      <w:proofErr w:type="spellEnd"/>
      <w:r>
        <w:rPr>
          <w:rFonts w:ascii="Times New Roman" w:eastAsia="Times New Roman" w:hAnsi="Times New Roman" w:cs="Times New Roman"/>
          <w:sz w:val="18"/>
        </w:rPr>
        <w:t>__________</w:t>
      </w:r>
    </w:p>
    <w:p w:rsidR="00F96E75" w:rsidRDefault="00F96E75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3 numéros extra au dos de la carte ____________</w:t>
      </w:r>
    </w:p>
    <w:p w:rsidR="00F96E75" w:rsidRDefault="00F96E75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Montant/</w:t>
      </w:r>
      <w:proofErr w:type="spellStart"/>
      <w:r>
        <w:rPr>
          <w:rFonts w:ascii="Times New Roman" w:eastAsia="Times New Roman" w:hAnsi="Times New Roman" w:cs="Times New Roman"/>
          <w:sz w:val="18"/>
        </w:rPr>
        <w:t>amount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bedrag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betrag</w:t>
      </w:r>
      <w:proofErr w:type="spellEnd"/>
      <w:r>
        <w:rPr>
          <w:rFonts w:ascii="Times New Roman" w:eastAsia="Times New Roman" w:hAnsi="Times New Roman" w:cs="Times New Roman"/>
          <w:sz w:val="18"/>
        </w:rPr>
        <w:t>________________</w:t>
      </w:r>
    </w:p>
    <w:p w:rsidR="00D002A7" w:rsidRDefault="00F96E75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</w:t>
      </w:r>
      <w:r w:rsidR="00D002A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</w:p>
    <w:p w:rsidR="00D002A7" w:rsidRDefault="00D002A7">
      <w:pPr>
        <w:spacing w:after="3" w:line="251" w:lineRule="auto"/>
        <w:ind w:left="187" w:right="1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</w:t>
      </w:r>
    </w:p>
    <w:p w:rsidR="00C94A68" w:rsidRDefault="00D002A7">
      <w:pPr>
        <w:spacing w:after="3" w:line="251" w:lineRule="auto"/>
        <w:ind w:left="187" w:right="109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</w:t>
      </w:r>
      <w:r w:rsidR="00DA7AD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</w:t>
      </w:r>
      <w:r w:rsidR="00F96E75">
        <w:rPr>
          <w:rFonts w:ascii="Times New Roman" w:eastAsia="Times New Roman" w:hAnsi="Times New Roman" w:cs="Times New Roman"/>
          <w:sz w:val="18"/>
        </w:rPr>
        <w:t xml:space="preserve">                                   </w:t>
      </w:r>
      <w:r w:rsidR="00DA7ADA">
        <w:rPr>
          <w:rFonts w:ascii="Times New Roman" w:eastAsia="Times New Roman" w:hAnsi="Times New Roman" w:cs="Times New Roman"/>
          <w:sz w:val="18"/>
        </w:rPr>
        <w:t xml:space="preserve"> Fait  à  _________________________    le  ____________________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pStyle w:val="Titre1"/>
        <w:ind w:left="187" w:right="109"/>
      </w:pPr>
      <w:r>
        <w:t xml:space="preserve">Signature : (suivie de la mention « Lu et approuvée »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DA7ADA">
      <w:pPr>
        <w:spacing w:after="0" w:line="259" w:lineRule="auto"/>
        <w:ind w:left="192" w:firstLine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C94A68" w:rsidRDefault="00C94A68" w:rsidP="00181C58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18"/>
        </w:rPr>
      </w:pPr>
    </w:p>
    <w:p w:rsidR="00181C58" w:rsidRDefault="00181C58" w:rsidP="00181C58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18"/>
        </w:rPr>
      </w:pPr>
    </w:p>
    <w:p w:rsidR="00181C58" w:rsidRDefault="00181C58" w:rsidP="00181C58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sz w:val="18"/>
        </w:rPr>
      </w:pPr>
    </w:p>
    <w:p w:rsidR="00181C58" w:rsidRDefault="00181C58" w:rsidP="00181C58">
      <w:pPr>
        <w:spacing w:after="0" w:line="259" w:lineRule="auto"/>
        <w:ind w:left="0" w:firstLine="0"/>
      </w:pPr>
    </w:p>
    <w:p w:rsidR="00C94A68" w:rsidRDefault="00DA7ADA">
      <w:pPr>
        <w:spacing w:after="0" w:line="259" w:lineRule="auto"/>
        <w:ind w:left="192" w:firstLine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720F4" w:rsidRDefault="005720F4" w:rsidP="000F398E">
      <w:pPr>
        <w:spacing w:after="0" w:line="259" w:lineRule="auto"/>
        <w:ind w:left="0" w:firstLine="0"/>
      </w:pPr>
    </w:p>
    <w:p w:rsidR="00C94A68" w:rsidRDefault="00DA7ADA" w:rsidP="000F398E">
      <w:pPr>
        <w:spacing w:after="0" w:line="259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366A18" w:rsidRPr="00366A18">
        <w:rPr>
          <w:rFonts w:ascii="Times New Roman" w:eastAsia="Times New Roman" w:hAnsi="Times New Roman" w:cs="Times New Roman"/>
          <w:b/>
          <w:sz w:val="18"/>
        </w:rPr>
        <w:object w:dxaOrig="11424" w:dyaOrig="16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8pt;height:805.55pt" o:ole="">
            <v:imagedata r:id="rId7" o:title=""/>
          </v:shape>
          <o:OLEObject Type="Embed" ProgID="Word.Document.12" ShapeID="_x0000_i1025" DrawAspect="Content" ObjectID="_1702187531" r:id="rId8">
            <o:FieldCodes>\s</o:FieldCodes>
          </o:OLEObject>
        </w:object>
      </w:r>
    </w:p>
    <w:sectPr w:rsidR="00C94A68">
      <w:pgSz w:w="11906" w:h="16841"/>
      <w:pgMar w:top="70" w:right="0" w:bottom="98" w:left="2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1BB"/>
    <w:multiLevelType w:val="hybridMultilevel"/>
    <w:tmpl w:val="05726742"/>
    <w:lvl w:ilvl="0" w:tplc="AF34E338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948E8282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B6A3054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1108DDC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F82716E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D5A8BAC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77021E2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3972239E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83E83A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72ACE"/>
    <w:multiLevelType w:val="hybridMultilevel"/>
    <w:tmpl w:val="AE127F56"/>
    <w:lvl w:ilvl="0" w:tplc="9DC87CF2">
      <w:start w:val="1"/>
      <w:numFmt w:val="bullet"/>
      <w:lvlText w:val="-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B2AB3B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F56A960C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530362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1405848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49BE690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A82290E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89299DE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58A2CA76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8"/>
    <w:rsid w:val="000E313A"/>
    <w:rsid w:val="000F398E"/>
    <w:rsid w:val="00181C58"/>
    <w:rsid w:val="00366A18"/>
    <w:rsid w:val="005720F4"/>
    <w:rsid w:val="005C1EC2"/>
    <w:rsid w:val="007C116F"/>
    <w:rsid w:val="007D3A31"/>
    <w:rsid w:val="00976F0C"/>
    <w:rsid w:val="00AA32D8"/>
    <w:rsid w:val="00C94A68"/>
    <w:rsid w:val="00CC7B8D"/>
    <w:rsid w:val="00D002A7"/>
    <w:rsid w:val="00DA7ADA"/>
    <w:rsid w:val="00F4626C"/>
    <w:rsid w:val="00F94B5F"/>
    <w:rsid w:val="00F96E75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95E"/>
  <w15:docId w15:val="{3728DD20-271F-400E-9E26-A35FC4B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203" w:hanging="10"/>
    </w:pPr>
    <w:rPr>
      <w:rFonts w:ascii="Calibri" w:eastAsia="Calibri" w:hAnsi="Calibri" w:cs="Calibri"/>
      <w:color w:val="000000"/>
      <w:sz w:val="1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" w:line="251" w:lineRule="auto"/>
      <w:ind w:left="202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03" w:hanging="10"/>
      <w:outlineLvl w:val="1"/>
    </w:pPr>
    <w:rPr>
      <w:rFonts w:ascii="Calibri" w:eastAsia="Calibri" w:hAnsi="Calibri" w:cs="Calibri"/>
      <w:b/>
      <w:color w:val="000000"/>
      <w:sz w:val="10"/>
      <w:shd w:val="clear" w:color="auto" w:fill="FFFF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203" w:hanging="10"/>
      <w:outlineLvl w:val="2"/>
    </w:pPr>
    <w:rPr>
      <w:rFonts w:ascii="Calibri" w:eastAsia="Calibri" w:hAnsi="Calibri" w:cs="Calibri"/>
      <w:b/>
      <w:color w:val="000000"/>
      <w:sz w:val="10"/>
      <w:shd w:val="clear" w:color="auto" w:fil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10"/>
      <w:shd w:val="clear" w:color="auto" w:fill="FFFF00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10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ngjura.com/" TargetMode="External"/><Relationship Id="rId5" Type="http://schemas.openxmlformats.org/officeDocument/2006/relationships/hyperlink" Target="http://www.campingjur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Doucier le</vt:lpstr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Doucier le</dc:title>
  <dc:subject/>
  <dc:creator>jgs</dc:creator>
  <cp:keywords/>
  <cp:lastModifiedBy>Les Mérilles</cp:lastModifiedBy>
  <cp:revision>4</cp:revision>
  <dcterms:created xsi:type="dcterms:W3CDTF">2021-12-22T17:29:00Z</dcterms:created>
  <dcterms:modified xsi:type="dcterms:W3CDTF">2021-12-28T08:06:00Z</dcterms:modified>
</cp:coreProperties>
</file>